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5ABD6" w14:textId="204B21A0" w:rsidR="00A54804" w:rsidRPr="00F428A9" w:rsidRDefault="00D04EB4" w:rsidP="00D04EB4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  <w:r w:rsidR="00ED3161">
        <w:rPr>
          <w:rFonts w:ascii="ＭＳ Ｐゴシック" w:eastAsia="ＭＳ Ｐゴシック" w:hAnsi="ＭＳ Ｐゴシック" w:hint="eastAsia"/>
          <w:sz w:val="44"/>
          <w:szCs w:val="44"/>
        </w:rPr>
        <w:t>（</w:t>
      </w:r>
      <w:r w:rsidR="0084372F">
        <w:rPr>
          <w:rFonts w:ascii="ＭＳ Ｐゴシック" w:eastAsia="ＭＳ Ｐゴシック" w:hAnsi="ＭＳ Ｐゴシック" w:hint="eastAsia"/>
          <w:sz w:val="44"/>
          <w:szCs w:val="44"/>
        </w:rPr>
        <w:t>引率者・監督</w:t>
      </w:r>
      <w:r w:rsidR="00ED3161">
        <w:rPr>
          <w:rFonts w:ascii="ＭＳ Ｐゴシック" w:eastAsia="ＭＳ Ｐゴシック" w:hAnsi="ＭＳ Ｐゴシック" w:hint="eastAsia"/>
          <w:sz w:val="44"/>
          <w:szCs w:val="44"/>
        </w:rPr>
        <w:t>）</w:t>
      </w:r>
    </w:p>
    <w:p w14:paraId="7BF00D1F" w14:textId="538AECEF" w:rsidR="00D04EB4" w:rsidRDefault="00D04EB4"/>
    <w:p w14:paraId="13B07B32" w14:textId="77777777" w:rsidR="00D04EB4" w:rsidRDefault="00D04EB4"/>
    <w:p w14:paraId="48E8461F" w14:textId="7047C361" w:rsidR="00D04EB4" w:rsidRPr="00D04EB4" w:rsidRDefault="000F0058" w:rsidP="00D04EB4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感染症に関する注意事項（別紙）を遵守し、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感染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拡大防止に努め、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令和2年度</w:t>
      </w:r>
      <w:r w:rsidR="00E92431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鹿児島県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高等学校</w:t>
      </w:r>
      <w:r w:rsidR="00E92431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柔道</w:t>
      </w:r>
      <w:r w:rsidR="00D65C10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選手権</w:t>
      </w:r>
      <w:bookmarkStart w:id="0" w:name="_GoBack"/>
      <w:bookmarkEnd w:id="0"/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大会出場に同意いたします。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また、感染の疑いが認めら</w:t>
      </w:r>
      <w:r w:rsidR="0082540B">
        <w:rPr>
          <w:rFonts w:ascii="ＭＳ Ｐゴシック" w:eastAsia="ＭＳ Ｐゴシック" w:hAnsi="ＭＳ Ｐゴシック" w:hint="eastAsia"/>
          <w:sz w:val="22"/>
          <w:szCs w:val="24"/>
        </w:rPr>
        <w:t>れ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る場合には参加を辞退します。</w:t>
      </w:r>
    </w:p>
    <w:p w14:paraId="3DE7E47D" w14:textId="043562CF" w:rsidR="00D04EB4" w:rsidRPr="00D04EB4" w:rsidRDefault="00D04EB4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76B91552" w14:textId="71E72A2C" w:rsidR="00D04EB4" w:rsidRPr="0082540B" w:rsidRDefault="00D04EB4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4C49E055" w14:textId="77777777" w:rsidR="000F0058" w:rsidRPr="00F428A9" w:rsidRDefault="000F0058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3A922974" w14:textId="714D0B7C" w:rsidR="00D04EB4" w:rsidRPr="00D04EB4" w:rsidRDefault="00D04EB4" w:rsidP="00D04EB4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2年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32C54C6" w14:textId="56BCE79A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80DD737" w14:textId="36062269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462F049" w14:textId="26C935BB" w:rsidR="00D04EB4" w:rsidRPr="00D04EB4" w:rsidRDefault="00D04EB4" w:rsidP="00D04EB4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  <w:lang w:eastAsia="zh-CN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</w:t>
      </w:r>
      <w:r w:rsidR="00BF52A6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  <w:lang w:eastAsia="zh-CN"/>
        </w:rPr>
        <w:t>高等学校長　殿</w:t>
      </w:r>
    </w:p>
    <w:p w14:paraId="11D7C790" w14:textId="13EB3306" w:rsidR="00D04EB4" w:rsidRDefault="00D04EB4" w:rsidP="00D04EB4">
      <w:pPr>
        <w:ind w:right="840"/>
        <w:rPr>
          <w:u w:val="single"/>
          <w:lang w:eastAsia="zh-CN"/>
        </w:rPr>
      </w:pPr>
    </w:p>
    <w:p w14:paraId="5C4D5125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2AEC474F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381186DC" w14:textId="36477039" w:rsidR="00BF52A6" w:rsidRDefault="00BF52A6" w:rsidP="004A4880">
      <w:pPr>
        <w:ind w:right="840"/>
        <w:rPr>
          <w:rFonts w:eastAsia="DengXian"/>
          <w:u w:val="single"/>
          <w:lang w:eastAsia="zh-CN"/>
        </w:rPr>
      </w:pPr>
    </w:p>
    <w:p w14:paraId="6DA90A94" w14:textId="0907C1BC" w:rsid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09A0076B" w14:textId="77777777" w:rsidR="00A55D7D" w:rsidRP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68EBDC05" w14:textId="45786D9A" w:rsidR="004A4880" w:rsidRDefault="004A4880" w:rsidP="004A4880">
      <w:pPr>
        <w:ind w:right="840"/>
        <w:rPr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55FB0" wp14:editId="045ACBBC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rect w14:anchorId="7CCAE59B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7B33CDE" w14:textId="24429BF9" w:rsidR="004A4880" w:rsidRDefault="004A4880" w:rsidP="004A4880">
      <w:pPr>
        <w:ind w:right="840"/>
        <w:rPr>
          <w:u w:val="single"/>
          <w:lang w:eastAsia="zh-CN"/>
        </w:rPr>
      </w:pPr>
    </w:p>
    <w:p w14:paraId="549DEB59" w14:textId="246A21D2" w:rsidR="004A4880" w:rsidRPr="004A4880" w:rsidRDefault="004A4880" w:rsidP="004A4880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  <w:lang w:eastAsia="zh-CN"/>
        </w:rPr>
      </w:pPr>
    </w:p>
    <w:p w14:paraId="2E588E1F" w14:textId="4917EF62" w:rsidR="00D04EB4" w:rsidRDefault="004A4880" w:rsidP="004A4880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  <w:lang w:eastAsia="zh-CN"/>
        </w:rPr>
        <w:t>部活動名</w:t>
      </w:r>
      <w:r w:rsidR="00D04EB4"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　　　 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</w:t>
      </w:r>
      <w:r w:rsidR="00A55D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柔道部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    </w:t>
      </w:r>
      <w:r w:rsidR="00A55D7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  <w:lang w:eastAsia="zh-CN"/>
        </w:rPr>
        <w:t xml:space="preserve">            </w:t>
      </w:r>
    </w:p>
    <w:p w14:paraId="43F49997" w14:textId="691D76F6" w:rsidR="004A4880" w:rsidRDefault="004A4880" w:rsidP="004A4880">
      <w:pPr>
        <w:ind w:right="840" w:firstLineChars="500" w:firstLine="1200"/>
        <w:rPr>
          <w:rFonts w:ascii="ＭＳ Ｐゴシック" w:eastAsia="DengXian" w:hAnsi="ＭＳ Ｐゴシック"/>
          <w:sz w:val="24"/>
          <w:szCs w:val="24"/>
          <w:u w:val="single"/>
          <w:lang w:eastAsia="zh-CN"/>
        </w:rPr>
      </w:pPr>
    </w:p>
    <w:p w14:paraId="2A69B6B3" w14:textId="77777777" w:rsidR="004B6B95" w:rsidRPr="004B6B95" w:rsidRDefault="004B6B95" w:rsidP="004A4880">
      <w:pPr>
        <w:ind w:right="840" w:firstLineChars="500" w:firstLine="1200"/>
        <w:rPr>
          <w:rFonts w:ascii="ＭＳ Ｐゴシック" w:eastAsia="DengXian" w:hAnsi="ＭＳ Ｐゴシック"/>
          <w:sz w:val="24"/>
          <w:szCs w:val="24"/>
          <w:u w:val="single"/>
          <w:lang w:eastAsia="zh-CN"/>
        </w:rPr>
      </w:pPr>
    </w:p>
    <w:p w14:paraId="0AB810AC" w14:textId="661446AD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</w:t>
      </w:r>
      <w:r w:rsidR="004B6B9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687F9D83" w14:textId="543974A2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08DE9C55" w14:textId="322F93C6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02FA452" w14:textId="748A12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 w:rsidR="00F428A9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sectPr w:rsidR="00D04EB4" w:rsidRPr="00D04EB4" w:rsidSect="0082540B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A7CE3" w14:textId="77777777" w:rsidR="0062183E" w:rsidRDefault="0062183E" w:rsidP="0005642C">
      <w:r>
        <w:separator/>
      </w:r>
    </w:p>
  </w:endnote>
  <w:endnote w:type="continuationSeparator" w:id="0">
    <w:p w14:paraId="56B87789" w14:textId="77777777" w:rsidR="0062183E" w:rsidRDefault="0062183E" w:rsidP="0005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D3F94" w14:textId="77777777" w:rsidR="0062183E" w:rsidRDefault="0062183E" w:rsidP="0005642C">
      <w:r>
        <w:separator/>
      </w:r>
    </w:p>
  </w:footnote>
  <w:footnote w:type="continuationSeparator" w:id="0">
    <w:p w14:paraId="2D2D6B44" w14:textId="77777777" w:rsidR="0062183E" w:rsidRDefault="0062183E" w:rsidP="00056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B4"/>
    <w:rsid w:val="0005642C"/>
    <w:rsid w:val="000F0058"/>
    <w:rsid w:val="00126CBA"/>
    <w:rsid w:val="00457F65"/>
    <w:rsid w:val="004A4880"/>
    <w:rsid w:val="004B6B95"/>
    <w:rsid w:val="0051242A"/>
    <w:rsid w:val="00527F03"/>
    <w:rsid w:val="0062183E"/>
    <w:rsid w:val="006F5877"/>
    <w:rsid w:val="00714A7E"/>
    <w:rsid w:val="0082540B"/>
    <w:rsid w:val="0084372F"/>
    <w:rsid w:val="00A54804"/>
    <w:rsid w:val="00A55D7D"/>
    <w:rsid w:val="00BE1919"/>
    <w:rsid w:val="00BF52A6"/>
    <w:rsid w:val="00D04EB4"/>
    <w:rsid w:val="00D36CAB"/>
    <w:rsid w:val="00D65C10"/>
    <w:rsid w:val="00E80493"/>
    <w:rsid w:val="00E92431"/>
    <w:rsid w:val="00ED3161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10A3D"/>
  <w15:chartTrackingRefBased/>
  <w15:docId w15:val="{26B8B9F3-0D66-4EFA-80EE-A474322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42C"/>
  </w:style>
  <w:style w:type="paragraph" w:styleId="a5">
    <w:name w:val="footer"/>
    <w:basedOn w:val="a"/>
    <w:link w:val="a6"/>
    <w:uiPriority w:val="99"/>
    <w:unhideWhenUsed/>
    <w:rsid w:val="00056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英治</dc:creator>
  <cp:keywords/>
  <dc:description/>
  <cp:lastModifiedBy>鹿児島県教育庁</cp:lastModifiedBy>
  <cp:revision>6</cp:revision>
  <cp:lastPrinted>2020-07-06T21:35:00Z</cp:lastPrinted>
  <dcterms:created xsi:type="dcterms:W3CDTF">2020-08-31T01:43:00Z</dcterms:created>
  <dcterms:modified xsi:type="dcterms:W3CDTF">2020-12-10T04:25:00Z</dcterms:modified>
</cp:coreProperties>
</file>